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A75" w:rsidRDefault="00300EB4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46328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98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92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18D"/>
    <w:rsid w:val="00300EB4"/>
    <w:rsid w:val="008D418D"/>
    <w:rsid w:val="00992A75"/>
    <w:rsid w:val="00D8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3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34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3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34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2017-01-22T13:30:00Z</dcterms:created>
  <dcterms:modified xsi:type="dcterms:W3CDTF">2017-01-22T13:34:00Z</dcterms:modified>
</cp:coreProperties>
</file>